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DFA7D" w14:textId="11D1DCE8" w:rsidR="00BE4769" w:rsidRPr="00F46312" w:rsidRDefault="00CC10BA" w:rsidP="00F46312">
      <w:pPr>
        <w:ind w:firstLine="0"/>
        <w:jc w:val="center"/>
        <w:rPr>
          <w:b/>
          <w:bCs/>
        </w:rPr>
      </w:pPr>
      <w:r w:rsidRPr="00F46312">
        <w:rPr>
          <w:b/>
          <w:bCs/>
        </w:rPr>
        <w:t>Инструкция пользователя</w:t>
      </w:r>
    </w:p>
    <w:p w14:paraId="3B1457FE" w14:textId="4513A8A1" w:rsidR="00CC10BA" w:rsidRPr="00F46312" w:rsidRDefault="00CC10BA" w:rsidP="00F46312">
      <w:pPr>
        <w:ind w:firstLine="0"/>
        <w:jc w:val="center"/>
        <w:rPr>
          <w:b/>
          <w:bCs/>
        </w:rPr>
      </w:pPr>
      <w:proofErr w:type="spellStart"/>
      <w:r w:rsidRPr="00F46312">
        <w:rPr>
          <w:b/>
          <w:bCs/>
        </w:rPr>
        <w:t>Битрикс</w:t>
      </w:r>
      <w:proofErr w:type="spellEnd"/>
      <w:r w:rsidRPr="00F46312">
        <w:rPr>
          <w:b/>
          <w:bCs/>
        </w:rPr>
        <w:t>-Бот</w:t>
      </w:r>
    </w:p>
    <w:p w14:paraId="67D1B719" w14:textId="5D10AA0D" w:rsidR="00CC10BA" w:rsidRPr="002365E8" w:rsidRDefault="002365E8" w:rsidP="00F46312">
      <w:pPr>
        <w:pStyle w:val="1"/>
      </w:pPr>
      <w:r w:rsidRPr="002365E8">
        <w:t>Начало работы с чат-ботом.</w:t>
      </w:r>
    </w:p>
    <w:p w14:paraId="7153E514" w14:textId="1F06E5A6" w:rsidR="005044E3" w:rsidRDefault="002365E8" w:rsidP="00F46312">
      <w:r>
        <w:t xml:space="preserve">Для начала работы с ботом необходимо в чат </w:t>
      </w:r>
      <w:proofErr w:type="spellStart"/>
      <w:r>
        <w:rPr>
          <w:lang w:val="en-US"/>
        </w:rPr>
        <w:t>Bitrix</w:t>
      </w:r>
      <w:proofErr w:type="spellEnd"/>
      <w:r>
        <w:t xml:space="preserve"> написать сообщение «</w:t>
      </w:r>
      <w:r w:rsidRPr="002365E8">
        <w:t>#</w:t>
      </w:r>
      <w:r>
        <w:rPr>
          <w:lang w:val="en-US"/>
        </w:rPr>
        <w:t>start</w:t>
      </w:r>
      <w:r>
        <w:t>».</w:t>
      </w:r>
      <w:r w:rsidR="002E6F61">
        <w:t xml:space="preserve"> Чат-бот сформирует </w:t>
      </w:r>
      <w:r w:rsidR="005044E3">
        <w:t xml:space="preserve">перечень доступных пользователю команд: «Мои задачи», «Поставить задачу», </w:t>
      </w:r>
      <w:r w:rsidR="00733008">
        <w:t xml:space="preserve">создать документы по шаблону (в нашем примере это документы </w:t>
      </w:r>
      <w:r w:rsidR="005044E3">
        <w:t>«Заявка в тех. поддержку», «Несоответствие»</w:t>
      </w:r>
      <w:r w:rsidR="00733008">
        <w:t>)</w:t>
      </w:r>
      <w:r w:rsidR="005044E3">
        <w:t>.</w:t>
      </w:r>
      <w:r w:rsidR="005044E3" w:rsidRPr="005044E3">
        <w:t xml:space="preserve"> </w:t>
      </w:r>
      <w:r w:rsidR="005044E3">
        <w:t>При нажатии команды происходит автоматический набор команды в чат. Бот исполняет команду и выводит ответ на экран.</w:t>
      </w:r>
    </w:p>
    <w:p w14:paraId="31F0FEB9" w14:textId="1BC51D20" w:rsidR="002E6F61" w:rsidRDefault="00E07942" w:rsidP="00F46312">
      <w:pPr>
        <w:ind w:firstLine="0"/>
        <w:jc w:val="center"/>
      </w:pPr>
      <w:r w:rsidRPr="00E07942">
        <w:rPr>
          <w:noProof/>
        </w:rPr>
        <w:drawing>
          <wp:inline distT="0" distB="0" distL="0" distR="0" wp14:anchorId="21A88576" wp14:editId="70522E3F">
            <wp:extent cx="4800600" cy="12192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12249E" w14:textId="11E1EED1" w:rsidR="002365E8" w:rsidRPr="002E6F61" w:rsidRDefault="002E6F61" w:rsidP="00F46312">
      <w:pPr>
        <w:pStyle w:val="a4"/>
      </w:pPr>
      <w:r w:rsidRPr="002E6F61">
        <w:t xml:space="preserve">Рисунок </w:t>
      </w:r>
      <w:r w:rsidR="00E07942">
        <w:fldChar w:fldCharType="begin"/>
      </w:r>
      <w:r w:rsidR="00E07942">
        <w:instrText xml:space="preserve"> SEQ Рисунок \* ARABIC </w:instrText>
      </w:r>
      <w:r w:rsidR="00E07942">
        <w:fldChar w:fldCharType="separate"/>
      </w:r>
      <w:r w:rsidR="00E2336E">
        <w:rPr>
          <w:noProof/>
        </w:rPr>
        <w:t>1</w:t>
      </w:r>
      <w:r w:rsidR="00E07942">
        <w:rPr>
          <w:noProof/>
        </w:rPr>
        <w:fldChar w:fldCharType="end"/>
      </w:r>
      <w:r w:rsidRPr="002E6F61">
        <w:t xml:space="preserve">. Список функций при </w:t>
      </w:r>
      <w:r>
        <w:t xml:space="preserve">наборе команды </w:t>
      </w:r>
      <w:r w:rsidRPr="002E6F61">
        <w:t>#</w:t>
      </w:r>
      <w:r>
        <w:rPr>
          <w:lang w:val="en-US"/>
        </w:rPr>
        <w:t>start</w:t>
      </w:r>
      <w:r>
        <w:t>.</w:t>
      </w:r>
    </w:p>
    <w:p w14:paraId="17E5D9E3" w14:textId="73FB2060" w:rsidR="002E6F61" w:rsidRDefault="002E6F61" w:rsidP="00E0153C"/>
    <w:p w14:paraId="59D2332C" w14:textId="66A4CC92" w:rsidR="00AC00C2" w:rsidRDefault="00B16CA5" w:rsidP="00F46312">
      <w:r>
        <w:t xml:space="preserve">При нажатии кнопки «Поставить задачу» </w:t>
      </w:r>
      <w:r w:rsidR="008B13C5">
        <w:t>чат-бот запросит кому из пользователей поставить задачу.</w:t>
      </w:r>
    </w:p>
    <w:p w14:paraId="588B325B" w14:textId="77777777" w:rsidR="008B13C5" w:rsidRDefault="00B16CA5" w:rsidP="008B13C5">
      <w:pPr>
        <w:keepNext/>
        <w:ind w:firstLine="0"/>
        <w:jc w:val="center"/>
      </w:pPr>
      <w:r>
        <w:rPr>
          <w:noProof/>
          <w:lang w:eastAsia="ru-RU"/>
        </w:rPr>
        <w:drawing>
          <wp:inline distT="0" distB="0" distL="0" distR="0" wp14:anchorId="3D7906FE" wp14:editId="2B461B11">
            <wp:extent cx="3048000" cy="876300"/>
            <wp:effectExtent l="19050" t="19050" r="19050" b="1905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8763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AAD1A8C" w14:textId="6FEDDDD0" w:rsidR="00AC00C2" w:rsidRDefault="008B13C5" w:rsidP="008B13C5">
      <w:pPr>
        <w:pStyle w:val="a4"/>
      </w:pPr>
      <w:r>
        <w:t xml:space="preserve">Рисунок </w:t>
      </w:r>
      <w:r w:rsidR="00E07942">
        <w:fldChar w:fldCharType="begin"/>
      </w:r>
      <w:r w:rsidR="00E07942">
        <w:instrText xml:space="preserve"> SEQ Рисунок \* ARABIC </w:instrText>
      </w:r>
      <w:r w:rsidR="00E07942">
        <w:fldChar w:fldCharType="separate"/>
      </w:r>
      <w:r w:rsidR="00E2336E">
        <w:rPr>
          <w:noProof/>
        </w:rPr>
        <w:t>8</w:t>
      </w:r>
      <w:r w:rsidR="00E07942">
        <w:rPr>
          <w:noProof/>
        </w:rPr>
        <w:fldChar w:fldCharType="end"/>
      </w:r>
      <w:r>
        <w:t>. Сообщение при постановке задачи.</w:t>
      </w:r>
    </w:p>
    <w:p w14:paraId="1A0BD781" w14:textId="5A14E31A" w:rsidR="00AC00C2" w:rsidRDefault="008B13C5" w:rsidP="00F46312">
      <w:r>
        <w:t xml:space="preserve">Кнопка «Искать по ФИО» </w:t>
      </w:r>
      <w:proofErr w:type="spellStart"/>
      <w:r>
        <w:t>предзаполнит</w:t>
      </w:r>
      <w:proofErr w:type="spellEnd"/>
      <w:r>
        <w:t xml:space="preserve"> формат сообщения для поиска по ФИО: «Введите ФИО:***».</w:t>
      </w:r>
    </w:p>
    <w:p w14:paraId="3A0ADF4A" w14:textId="77777777" w:rsidR="008B13C5" w:rsidRDefault="008B13C5" w:rsidP="008B13C5">
      <w:pPr>
        <w:keepNext/>
        <w:ind w:firstLine="0"/>
        <w:jc w:val="center"/>
      </w:pPr>
      <w:r>
        <w:rPr>
          <w:noProof/>
          <w:lang w:eastAsia="ru-RU"/>
        </w:rPr>
        <w:drawing>
          <wp:inline distT="0" distB="0" distL="0" distR="0" wp14:anchorId="36E70810" wp14:editId="43E335D8">
            <wp:extent cx="1190625" cy="342900"/>
            <wp:effectExtent l="19050" t="19050" r="28575" b="1905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3429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1C288F7" w14:textId="786E30EE" w:rsidR="00AC00C2" w:rsidRDefault="008B13C5" w:rsidP="008B13C5">
      <w:pPr>
        <w:pStyle w:val="a4"/>
      </w:pPr>
      <w:r>
        <w:t xml:space="preserve">Рисунок </w:t>
      </w:r>
      <w:r w:rsidR="00E07942">
        <w:fldChar w:fldCharType="begin"/>
      </w:r>
      <w:r w:rsidR="00E07942">
        <w:instrText xml:space="preserve"> SEQ Рисунок \* ARABIC </w:instrText>
      </w:r>
      <w:r w:rsidR="00E07942">
        <w:fldChar w:fldCharType="separate"/>
      </w:r>
      <w:r w:rsidR="00E2336E">
        <w:rPr>
          <w:noProof/>
        </w:rPr>
        <w:t>9</w:t>
      </w:r>
      <w:r w:rsidR="00E07942">
        <w:rPr>
          <w:noProof/>
        </w:rPr>
        <w:fldChar w:fldCharType="end"/>
      </w:r>
      <w:r>
        <w:t xml:space="preserve">. </w:t>
      </w:r>
      <w:proofErr w:type="spellStart"/>
      <w:r w:rsidR="006A3CC7">
        <w:t>Предзаполненное</w:t>
      </w:r>
      <w:proofErr w:type="spellEnd"/>
      <w:r w:rsidR="006A3CC7">
        <w:t xml:space="preserve"> сообщение.</w:t>
      </w:r>
    </w:p>
    <w:p w14:paraId="2CA872E6" w14:textId="74F29C69" w:rsidR="00AC00C2" w:rsidRDefault="008B13C5" w:rsidP="00F46312">
      <w:r>
        <w:t xml:space="preserve">При вводе сообщения в формате «Введите ФИО: Иванов Иван Иванович» чат-бот произведет поиск пользователя. При нахождении </w:t>
      </w:r>
      <w:r>
        <w:lastRenderedPageBreak/>
        <w:t xml:space="preserve">пользователя выдаст сообщение: </w:t>
      </w:r>
      <w:r w:rsidR="00C06F46">
        <w:t>«Что поручить? (Вы можете многократно добавлять строки описания или файлы. Нажмите «Готово» в конце).</w:t>
      </w:r>
    </w:p>
    <w:p w14:paraId="2341E876" w14:textId="77777777" w:rsidR="008B13C5" w:rsidRDefault="008B13C5" w:rsidP="008B13C5">
      <w:pPr>
        <w:keepNext/>
        <w:ind w:firstLine="0"/>
      </w:pPr>
      <w:r>
        <w:rPr>
          <w:noProof/>
          <w:lang w:eastAsia="ru-RU"/>
        </w:rPr>
        <w:drawing>
          <wp:inline distT="0" distB="0" distL="0" distR="0" wp14:anchorId="606BCBFB" wp14:editId="18C16B0F">
            <wp:extent cx="5940425" cy="791210"/>
            <wp:effectExtent l="19050" t="19050" r="22225" b="2794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121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BE061CF" w14:textId="56A36C67" w:rsidR="00AC00C2" w:rsidRDefault="008B13C5" w:rsidP="006A3CC7">
      <w:pPr>
        <w:pStyle w:val="a4"/>
      </w:pPr>
      <w:r>
        <w:t xml:space="preserve">Рисунок </w:t>
      </w:r>
      <w:r w:rsidR="00E07942">
        <w:fldChar w:fldCharType="begin"/>
      </w:r>
      <w:r w:rsidR="00E07942">
        <w:instrText xml:space="preserve"> SEQ Рисунок \* ARABIC </w:instrText>
      </w:r>
      <w:r w:rsidR="00E07942">
        <w:fldChar w:fldCharType="separate"/>
      </w:r>
      <w:r w:rsidR="00E2336E">
        <w:rPr>
          <w:noProof/>
        </w:rPr>
        <w:t>10</w:t>
      </w:r>
      <w:r w:rsidR="00E07942">
        <w:rPr>
          <w:noProof/>
        </w:rPr>
        <w:fldChar w:fldCharType="end"/>
      </w:r>
      <w:r w:rsidR="006A3CC7">
        <w:t>. Запрос описания поручения.</w:t>
      </w:r>
    </w:p>
    <w:p w14:paraId="4AE68F15" w14:textId="0765F7A6" w:rsidR="00AC00C2" w:rsidRDefault="00C06F46" w:rsidP="00F46312">
      <w:r>
        <w:t>После внесения описания поручения и нажатия кнопки «Готово» чат-бот запросит срок исполнения. Для указания срока доступно несколько предустановленных команд «До конца дня», «Один день», «Два дня», «Календарь». Первые три команды установят определенный срок.</w:t>
      </w:r>
    </w:p>
    <w:p w14:paraId="6D9CFB4C" w14:textId="77777777" w:rsidR="00C06F46" w:rsidRDefault="00C06F46" w:rsidP="00C06F46">
      <w:pPr>
        <w:keepNext/>
        <w:ind w:firstLine="0"/>
        <w:jc w:val="center"/>
      </w:pPr>
      <w:r>
        <w:rPr>
          <w:noProof/>
          <w:lang w:eastAsia="ru-RU"/>
        </w:rPr>
        <w:drawing>
          <wp:inline distT="0" distB="0" distL="0" distR="0" wp14:anchorId="41C34564" wp14:editId="0FEFCA04">
            <wp:extent cx="3743325" cy="1800225"/>
            <wp:effectExtent l="19050" t="19050" r="28575" b="2857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743325" cy="180022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A564A17" w14:textId="1D88E045" w:rsidR="00C06F46" w:rsidRDefault="00C06F46" w:rsidP="00C06F46">
      <w:pPr>
        <w:pStyle w:val="a4"/>
      </w:pPr>
      <w:r>
        <w:t xml:space="preserve">Рисунок </w:t>
      </w:r>
      <w:r w:rsidR="00E07942">
        <w:fldChar w:fldCharType="begin"/>
      </w:r>
      <w:r w:rsidR="00E07942">
        <w:instrText xml:space="preserve"> SEQ Рисунок \* ARABIC </w:instrText>
      </w:r>
      <w:r w:rsidR="00E07942">
        <w:fldChar w:fldCharType="separate"/>
      </w:r>
      <w:r w:rsidR="00E2336E">
        <w:rPr>
          <w:noProof/>
        </w:rPr>
        <w:t>11</w:t>
      </w:r>
      <w:r w:rsidR="00E07942">
        <w:rPr>
          <w:noProof/>
        </w:rPr>
        <w:fldChar w:fldCharType="end"/>
      </w:r>
      <w:r>
        <w:t xml:space="preserve">. </w:t>
      </w:r>
    </w:p>
    <w:p w14:paraId="05BB2A48" w14:textId="7C262CC1" w:rsidR="00AC00C2" w:rsidRDefault="00C06F46" w:rsidP="00F46312">
      <w:r>
        <w:t>Команда «Календарь» вызовет календарь в чат-боте для выбора срока.</w:t>
      </w:r>
    </w:p>
    <w:p w14:paraId="57F60FAF" w14:textId="77777777" w:rsidR="00C06F46" w:rsidRDefault="00C06F46" w:rsidP="00C06F46">
      <w:pPr>
        <w:keepNext/>
        <w:ind w:firstLine="0"/>
        <w:jc w:val="center"/>
      </w:pPr>
      <w:r>
        <w:rPr>
          <w:noProof/>
          <w:lang w:eastAsia="ru-RU"/>
        </w:rPr>
        <w:drawing>
          <wp:inline distT="0" distB="0" distL="0" distR="0" wp14:anchorId="1E4F504D" wp14:editId="43D046E3">
            <wp:extent cx="4171950" cy="305752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171950" cy="3057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F1D7ED" w14:textId="3490A6C0" w:rsidR="00C06F46" w:rsidRDefault="00C06F46" w:rsidP="00C06F46">
      <w:pPr>
        <w:pStyle w:val="a4"/>
      </w:pPr>
      <w:r>
        <w:t xml:space="preserve">Рисунок </w:t>
      </w:r>
      <w:r w:rsidR="00E07942">
        <w:fldChar w:fldCharType="begin"/>
      </w:r>
      <w:r w:rsidR="00E07942">
        <w:instrText xml:space="preserve"> SEQ Рисунок \* ARABIC </w:instrText>
      </w:r>
      <w:r w:rsidR="00E07942">
        <w:fldChar w:fldCharType="separate"/>
      </w:r>
      <w:r w:rsidR="00E2336E">
        <w:rPr>
          <w:noProof/>
        </w:rPr>
        <w:t>12</w:t>
      </w:r>
      <w:r w:rsidR="00E07942">
        <w:rPr>
          <w:noProof/>
        </w:rPr>
        <w:fldChar w:fldCharType="end"/>
      </w:r>
      <w:r>
        <w:t>. Календарь.</w:t>
      </w:r>
    </w:p>
    <w:p w14:paraId="433F72EC" w14:textId="6FD0C771" w:rsidR="000A4FFB" w:rsidRDefault="00772310" w:rsidP="000A4FFB">
      <w:r>
        <w:lastRenderedPageBreak/>
        <w:t xml:space="preserve">Примечание. </w:t>
      </w:r>
      <w:r w:rsidR="00512545">
        <w:t xml:space="preserve">Если среди пользователей 1С:Документооборот есть однофамильцы, то соответствие с пользователем </w:t>
      </w:r>
      <w:proofErr w:type="spellStart"/>
      <w:r w:rsidR="00803426">
        <w:rPr>
          <w:lang w:val="en-US"/>
        </w:rPr>
        <w:t>Bitrix</w:t>
      </w:r>
      <w:proofErr w:type="spellEnd"/>
      <w:r w:rsidR="00803426">
        <w:t xml:space="preserve"> необходимо будет сопоставить</w:t>
      </w:r>
      <w:r>
        <w:t> </w:t>
      </w:r>
      <w:r w:rsidR="00803426">
        <w:t>вручную</w:t>
      </w:r>
      <w:r w:rsidR="000A4FFB">
        <w:t>.</w:t>
      </w:r>
      <w:r w:rsidR="009967F5">
        <w:t xml:space="preserve"> </w:t>
      </w:r>
      <w:r w:rsidR="000A4FFB">
        <w:t xml:space="preserve">Для этого необходимо обратиться к администратору Вашего 1С:Документооборот. </w:t>
      </w:r>
    </w:p>
    <w:p w14:paraId="14F2937F" w14:textId="68E56423" w:rsidR="008562E1" w:rsidRDefault="000A4FFB" w:rsidP="000A4FFB">
      <w:r>
        <w:t>Он может это сделать</w:t>
      </w:r>
      <w:r w:rsidR="00772310">
        <w:t> </w:t>
      </w:r>
      <w:r w:rsidR="00803426">
        <w:t>через регистр </w:t>
      </w:r>
      <w:r w:rsidR="00AC00C2">
        <w:t>«</w:t>
      </w:r>
      <w:r w:rsidR="00803426" w:rsidRPr="00803426">
        <w:t>e1cib/list/РегистрСведений.кпдBitrixЧатБот_АвторизацияПользователейВМессенджерах</w:t>
      </w:r>
      <w:r w:rsidR="00AC00C2">
        <w:t>»</w:t>
      </w:r>
      <w:r w:rsidR="00803426">
        <w:t>.</w:t>
      </w:r>
    </w:p>
    <w:sectPr w:rsidR="008562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E45ECD"/>
    <w:multiLevelType w:val="hybridMultilevel"/>
    <w:tmpl w:val="A4EC7DAE"/>
    <w:lvl w:ilvl="0" w:tplc="499441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BC75875"/>
    <w:multiLevelType w:val="hybridMultilevel"/>
    <w:tmpl w:val="72A00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8F5CDC"/>
    <w:multiLevelType w:val="hybridMultilevel"/>
    <w:tmpl w:val="C6AEB5F6"/>
    <w:lvl w:ilvl="0" w:tplc="56AEB350">
      <w:start w:val="1"/>
      <w:numFmt w:val="decimal"/>
      <w:pStyle w:val="1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282"/>
    <w:rsid w:val="00071123"/>
    <w:rsid w:val="000A4FFB"/>
    <w:rsid w:val="002365E8"/>
    <w:rsid w:val="00275B00"/>
    <w:rsid w:val="002B23B0"/>
    <w:rsid w:val="002B7A9C"/>
    <w:rsid w:val="002C480C"/>
    <w:rsid w:val="002E6F61"/>
    <w:rsid w:val="004C6BE6"/>
    <w:rsid w:val="004D7282"/>
    <w:rsid w:val="005044E3"/>
    <w:rsid w:val="00512545"/>
    <w:rsid w:val="006663F2"/>
    <w:rsid w:val="00686B9D"/>
    <w:rsid w:val="006A3CC7"/>
    <w:rsid w:val="00733008"/>
    <w:rsid w:val="00772310"/>
    <w:rsid w:val="00803426"/>
    <w:rsid w:val="00805479"/>
    <w:rsid w:val="008562E1"/>
    <w:rsid w:val="008B13C5"/>
    <w:rsid w:val="00920723"/>
    <w:rsid w:val="009967F5"/>
    <w:rsid w:val="00A54322"/>
    <w:rsid w:val="00AC00C2"/>
    <w:rsid w:val="00B16CA5"/>
    <w:rsid w:val="00BE4769"/>
    <w:rsid w:val="00C06F46"/>
    <w:rsid w:val="00CC10BA"/>
    <w:rsid w:val="00D2042A"/>
    <w:rsid w:val="00D347E5"/>
    <w:rsid w:val="00E0153C"/>
    <w:rsid w:val="00E07942"/>
    <w:rsid w:val="00E2336E"/>
    <w:rsid w:val="00F4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E5186"/>
  <w15:chartTrackingRefBased/>
  <w15:docId w15:val="{E1C53168-BC9A-4608-A915-42FAC751F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6312"/>
    <w:pPr>
      <w:spacing w:line="360" w:lineRule="auto"/>
      <w:ind w:firstLine="709"/>
      <w:jc w:val="both"/>
    </w:pPr>
    <w:rPr>
      <w:rFonts w:ascii="Times New Roman" w:hAnsi="Times New Roman"/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2365E8"/>
    <w:pPr>
      <w:keepNext/>
      <w:keepLines/>
      <w:numPr>
        <w:numId w:val="2"/>
      </w:numPr>
      <w:spacing w:before="240"/>
      <w:ind w:left="0" w:firstLine="709"/>
      <w:outlineLvl w:val="0"/>
    </w:pPr>
    <w:rPr>
      <w:rFonts w:eastAsiaTheme="maj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10B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365E8"/>
    <w:rPr>
      <w:rFonts w:ascii="Times New Roman" w:eastAsiaTheme="majorEastAsia" w:hAnsi="Times New Roman"/>
      <w:sz w:val="28"/>
      <w:szCs w:val="28"/>
      <w:lang w:eastAsia="en-US"/>
    </w:rPr>
  </w:style>
  <w:style w:type="paragraph" w:styleId="a4">
    <w:name w:val="caption"/>
    <w:basedOn w:val="a"/>
    <w:next w:val="a"/>
    <w:uiPriority w:val="35"/>
    <w:unhideWhenUsed/>
    <w:qFormat/>
    <w:rsid w:val="002E6F61"/>
    <w:pPr>
      <w:spacing w:after="200" w:line="240" w:lineRule="auto"/>
      <w:ind w:firstLine="0"/>
      <w:jc w:val="center"/>
    </w:pPr>
    <w:rPr>
      <w:i/>
      <w:iCs/>
      <w:color w:val="44546A" w:themeColor="text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 Михаил Сергеевич</dc:creator>
  <cp:keywords/>
  <dc:description/>
  <cp:lastModifiedBy>Данилов Антон</cp:lastModifiedBy>
  <cp:revision>2</cp:revision>
  <dcterms:created xsi:type="dcterms:W3CDTF">2023-02-02T11:55:00Z</dcterms:created>
  <dcterms:modified xsi:type="dcterms:W3CDTF">2023-02-02T11:55:00Z</dcterms:modified>
</cp:coreProperties>
</file>